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9BF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3F1511">
        <w:rPr>
          <w:rFonts w:ascii="Times New Roman" w:hAnsi="Times New Roman" w:cs="Times New Roman"/>
          <w:b/>
          <w:sz w:val="24"/>
          <w:szCs w:val="24"/>
        </w:rPr>
        <w:t>10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2B39BF" w:rsidRDefault="00235C63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2B3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B39BF" w:rsidRDefault="00235C63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2B39BF" w:rsidRDefault="00235C63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54B3D" w:rsidRPr="00E71117">
        <w:rPr>
          <w:rFonts w:ascii="Times New Roman" w:hAnsi="Times New Roman" w:cs="Times New Roman"/>
          <w:b/>
          <w:sz w:val="24"/>
          <w:szCs w:val="24"/>
        </w:rPr>
        <w:t xml:space="preserve">МЕРОПРИЯТИЯ ПО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ПОВЫШЕНИ</w:t>
      </w:r>
      <w:r w:rsidR="00454B3D" w:rsidRPr="00E71117">
        <w:rPr>
          <w:rFonts w:ascii="Times New Roman" w:hAnsi="Times New Roman" w:cs="Times New Roman"/>
          <w:b/>
          <w:sz w:val="24"/>
          <w:szCs w:val="24"/>
        </w:rPr>
        <w:t>Ю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КАЧЕСТВА УСЛУГ, ПРЕДОСТАВЛЯЕМЫХ ОРГАНИЗАЦИЯМИ ОТДЫХА ДЕТЕЙ И ИХ ОЗДОРОВЛЕНИЯ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ОРГАНИЗАЦИЯ ОТДЫХА, ОЗДОРОВЛЕНИЯ И ЗАНЯТОСТИ ДЕТЕЙ И МОЛОДЕЖИ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ФИЗИЧЕСКАЯ КУЛЬТУРА, СПОРТ, МОЛОДЕЖНАЯ ПОЛИТИКА, ОТДЫХ И ОЗДОРОВЛЕНИЕ ДЕТЕЙ </w:t>
      </w:r>
    </w:p>
    <w:p w:rsidR="007E72A3" w:rsidRPr="00E71117" w:rsidRDefault="00197888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>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E71117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E71117" w:rsidRDefault="00541B38" w:rsidP="00541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Pr="00E71117">
        <w:rPr>
          <w:rFonts w:ascii="Times New Roman" w:hAnsi="Times New Roman" w:cs="Times New Roman"/>
          <w:sz w:val="24"/>
          <w:szCs w:val="24"/>
        </w:rPr>
        <w:t>6.</w:t>
      </w:r>
      <w:r w:rsidR="00454B3D" w:rsidRPr="00E71117">
        <w:rPr>
          <w:rFonts w:ascii="Times New Roman" w:hAnsi="Times New Roman" w:cs="Times New Roman"/>
          <w:sz w:val="24"/>
          <w:szCs w:val="24"/>
        </w:rPr>
        <w:t>2.</w:t>
      </w:r>
      <w:r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454B3D" w:rsidRPr="00E71117">
        <w:rPr>
          <w:rFonts w:ascii="Times New Roman" w:hAnsi="Times New Roman" w:cs="Times New Roman"/>
          <w:sz w:val="24"/>
          <w:szCs w:val="24"/>
        </w:rPr>
        <w:t>Мероприятия по повышению качества услуг, предоставляемых организациями отдыха детей и их оздоровления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7888" w:rsidRPr="00E71117">
        <w:rPr>
          <w:rFonts w:ascii="Times New Roman" w:hAnsi="Times New Roman" w:cs="Times New Roman"/>
          <w:sz w:val="24"/>
          <w:szCs w:val="24"/>
        </w:rPr>
        <w:t>6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454B3D" w:rsidRPr="00E71117">
        <w:rPr>
          <w:rFonts w:ascii="Times New Roman" w:hAnsi="Times New Roman" w:cs="Times New Roman"/>
          <w:sz w:val="24"/>
          <w:szCs w:val="24"/>
        </w:rPr>
        <w:t>Организация отдыха, оздоровления и занятости детей и молодежи в Камчатском крае</w:t>
      </w:r>
      <w:r w:rsidR="001B771F" w:rsidRPr="00E71117">
        <w:rPr>
          <w:rFonts w:ascii="Times New Roman" w:hAnsi="Times New Roman" w:cs="Times New Roman"/>
          <w:sz w:val="24"/>
          <w:szCs w:val="24"/>
        </w:rPr>
        <w:t>»</w:t>
      </w:r>
      <w:r w:rsidRPr="00E7111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873280" w:rsidRPr="00E71117" w:rsidRDefault="00873280" w:rsidP="00197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533525" cy="361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888" w:rsidRPr="00E71117">
        <w:rPr>
          <w:rFonts w:ascii="Times New Roman" w:hAnsi="Times New Roman" w:cs="Times New Roman"/>
          <w:sz w:val="24"/>
          <w:szCs w:val="24"/>
        </w:rPr>
        <w:t>, где</w:t>
      </w:r>
    </w:p>
    <w:p w:rsidR="00873280" w:rsidRPr="00E71117" w:rsidRDefault="00873280" w:rsidP="008732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571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предоставляемый бюджету j-ого муниципального образования в Камчатском крае;</w:t>
      </w:r>
    </w:p>
    <w:p w:rsidR="00873280" w:rsidRPr="00E71117" w:rsidRDefault="00873280" w:rsidP="008732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66700" cy="3238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873280" w:rsidRPr="00E71117" w:rsidRDefault="00873280" w:rsidP="008732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57175" cy="33337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потребность j-ого муниципального образования в Камчатском крае на реализацию мероприятия, определяемая по формуле:</w:t>
      </w:r>
    </w:p>
    <w:p w:rsidR="00873280" w:rsidRPr="00E71117" w:rsidRDefault="00873280" w:rsidP="008732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3280" w:rsidRPr="00E71117" w:rsidRDefault="00873280" w:rsidP="00873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400175" cy="3333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>, где:</w:t>
      </w:r>
    </w:p>
    <w:p w:rsidR="00873280" w:rsidRPr="00E71117" w:rsidRDefault="00873280" w:rsidP="008732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3280" w:rsidRPr="00E71117" w:rsidRDefault="00873280" w:rsidP="008732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76225" cy="3333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прогнозируемая среднегодовая численность детей, нуждающихся в отдыхе и оздоровлении в лагерях с дневным пребыванием детей, организованных при муниципальных образовательных организациях j-ого муниципального образования в Камчатском крае, в возрасте от 6,5 до 16 лет по данным Министерства;</w:t>
      </w:r>
    </w:p>
    <w:p w:rsidR="00873280" w:rsidRPr="00E71117" w:rsidRDefault="00873280" w:rsidP="008732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стоимость питания одного ребенка в лагерях с дневным пребыванием детей, организованных при муниципальных образовательных организациях j-ого муниципального</w:t>
      </w:r>
      <w:r w:rsidR="00197888" w:rsidRPr="00E71117">
        <w:rPr>
          <w:rFonts w:ascii="Times New Roman" w:hAnsi="Times New Roman" w:cs="Times New Roman"/>
          <w:sz w:val="24"/>
          <w:szCs w:val="24"/>
        </w:rPr>
        <w:t xml:space="preserve"> образования в Камчатском крае;</w:t>
      </w:r>
    </w:p>
    <w:p w:rsidR="00873280" w:rsidRPr="00E71117" w:rsidRDefault="00873280" w:rsidP="008732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20955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число дней питания в смену одного ребенка в лагерях с дневным пребыванием детей, организованных при муниципальных образовательных организациях.</w:t>
      </w:r>
    </w:p>
    <w:p w:rsidR="00F55370" w:rsidRPr="00E71117" w:rsidRDefault="00F55370" w:rsidP="0087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B39BF"/>
    <w:rsid w:val="002E2C9A"/>
    <w:rsid w:val="003F1511"/>
    <w:rsid w:val="00454B3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D83533"/>
    <w:rsid w:val="00DE21E3"/>
    <w:rsid w:val="00E71117"/>
    <w:rsid w:val="00F55370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A35E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19</cp:revision>
  <cp:lastPrinted>2020-10-25T23:28:00Z</cp:lastPrinted>
  <dcterms:created xsi:type="dcterms:W3CDTF">2019-10-09T23:47:00Z</dcterms:created>
  <dcterms:modified xsi:type="dcterms:W3CDTF">2020-10-25T23:28:00Z</dcterms:modified>
</cp:coreProperties>
</file>